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ADAD3CC" w:rsidP="4C2C0CD0" w:rsidRDefault="2ADAD3CC" w14:paraId="133DA604" w14:textId="14B08D5D">
      <w:pPr>
        <w:rPr>
          <w:sz w:val="40"/>
          <w:szCs w:val="40"/>
        </w:rPr>
      </w:pPr>
      <w:bookmarkStart w:name="_GoBack" w:id="0"/>
      <w:bookmarkEnd w:id="0"/>
      <w:r w:rsidRPr="4C2C0CD0" w:rsidR="2ADAD3CC">
        <w:rPr>
          <w:sz w:val="36"/>
          <w:szCs w:val="36"/>
        </w:rPr>
        <w:t>Authorization Card Leaders Guide</w:t>
      </w:r>
    </w:p>
    <w:p w:rsidR="32B214E1" w:rsidP="4C2C0CD0" w:rsidRDefault="32B214E1" w14:paraId="3992389F" w14:textId="2FC976BD">
      <w:pPr>
        <w:pStyle w:val="Normal"/>
        <w:rPr>
          <w:sz w:val="22"/>
          <w:szCs w:val="22"/>
        </w:rPr>
      </w:pPr>
      <w:r w:rsidRPr="4C2C0CD0" w:rsidR="32B214E1">
        <w:rPr>
          <w:b w:val="1"/>
          <w:bCs w:val="1"/>
          <w:sz w:val="22"/>
          <w:szCs w:val="22"/>
        </w:rPr>
        <w:t>Objective:</w:t>
      </w:r>
      <w:r w:rsidRPr="4C2C0CD0" w:rsidR="32B214E1">
        <w:rPr>
          <w:sz w:val="22"/>
          <w:szCs w:val="22"/>
        </w:rPr>
        <w:t xml:space="preserve"> Secure a minimum of 60% signatures on authorization cards for collective bargaining. </w:t>
      </w:r>
      <w:r w:rsidRPr="4C2C0CD0" w:rsidR="7D9FF4B8">
        <w:rPr>
          <w:sz w:val="22"/>
          <w:szCs w:val="22"/>
        </w:rPr>
        <w:t xml:space="preserve">School employees must obtain a majority of signatures across the district in order to start the collective bargaining process. </w:t>
      </w:r>
    </w:p>
    <w:p w:rsidR="1D2AA9AA" w:rsidP="4C2C0CD0" w:rsidRDefault="1D2AA9AA" w14:paraId="0F926092" w14:textId="6A2EA8BF">
      <w:pPr>
        <w:pStyle w:val="Normal"/>
        <w:rPr>
          <w:b w:val="1"/>
          <w:bCs w:val="1"/>
        </w:rPr>
      </w:pPr>
      <w:r w:rsidRPr="4C2C0CD0" w:rsidR="1D2AA9AA">
        <w:rPr>
          <w:b w:val="1"/>
          <w:bCs w:val="1"/>
        </w:rPr>
        <w:t>Materials needed:</w:t>
      </w:r>
    </w:p>
    <w:p w:rsidR="1D2AA9AA" w:rsidP="4C2C0CD0" w:rsidRDefault="1D2AA9AA" w14:paraId="0B51EF90" w14:textId="126997C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D2AA9AA">
        <w:rPr/>
        <w:t xml:space="preserve">Roster of employees at your work location showing who has signed </w:t>
      </w:r>
    </w:p>
    <w:p w:rsidR="1D2AA9AA" w:rsidP="4C2C0CD0" w:rsidRDefault="1D2AA9AA" w14:paraId="13C84EBF" w14:textId="33A265C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1D2AA9AA">
        <w:rPr/>
        <w:t xml:space="preserve">Copy of your building map (fire escape maps work well) </w:t>
      </w:r>
    </w:p>
    <w:p w:rsidR="6A1BECBF" w:rsidP="4C2C0CD0" w:rsidRDefault="6A1BECBF" w14:paraId="72C9A2D5" w14:textId="7E6D9ED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6A1BECBF">
        <w:rPr/>
        <w:t>Three</w:t>
      </w:r>
      <w:r w:rsidR="71AB4E8A">
        <w:rPr/>
        <w:t xml:space="preserve"> d</w:t>
      </w:r>
      <w:r w:rsidR="1D2AA9AA">
        <w:rPr/>
        <w:t>ifferent colored highlighters or colored pencils</w:t>
      </w:r>
    </w:p>
    <w:p w:rsidR="0EDD6A59" w:rsidP="4C2C0CD0" w:rsidRDefault="0EDD6A59" w14:paraId="59193369" w14:textId="654EF6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0EDD6A59">
        <w:rPr/>
        <w:t>Paper authorization cards or a way to share the link to the electronic form</w:t>
      </w:r>
    </w:p>
    <w:p w:rsidR="5F7FEFA2" w:rsidP="4C2C0CD0" w:rsidRDefault="5F7FEFA2" w14:paraId="38F1526F" w14:textId="66D8F1DB">
      <w:pPr>
        <w:pStyle w:val="Normal"/>
        <w:rPr>
          <w:b w:val="1"/>
          <w:bCs w:val="1"/>
        </w:rPr>
      </w:pPr>
      <w:r w:rsidRPr="4C2C0CD0" w:rsidR="5F7FEFA2">
        <w:rPr>
          <w:b w:val="1"/>
          <w:bCs w:val="1"/>
        </w:rPr>
        <w:t>Directions</w:t>
      </w:r>
    </w:p>
    <w:p w:rsidR="2ADAD3CC" w:rsidP="4C2C0CD0" w:rsidRDefault="2ADAD3CC" w14:paraId="13542362" w14:textId="1418B6C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DAD3CC">
        <w:rPr/>
        <w:t>Obtain roster of all employees from REA</w:t>
      </w:r>
      <w:r w:rsidR="55969FCC">
        <w:rPr/>
        <w:t xml:space="preserve">. Email </w:t>
      </w:r>
      <w:hyperlink r:id="Rbe0febbccd9541ad">
        <w:r w:rsidRPr="718356DA" w:rsidR="018DCE79">
          <w:rPr>
            <w:rStyle w:val="Hyperlink"/>
          </w:rPr>
          <w:t>akail@reavea.org</w:t>
        </w:r>
      </w:hyperlink>
      <w:r w:rsidR="55969FCC">
        <w:rPr/>
        <w:t xml:space="preserve"> </w:t>
      </w:r>
      <w:r w:rsidR="75A18B30">
        <w:rPr/>
        <w:t>to</w:t>
      </w:r>
      <w:r w:rsidR="55969FCC">
        <w:rPr/>
        <w:t xml:space="preserve"> request the roster for your school. </w:t>
      </w:r>
    </w:p>
    <w:p w:rsidR="2ADAD3CC" w:rsidP="4C2C0CD0" w:rsidRDefault="2ADAD3CC" w14:paraId="492E54C7" w14:textId="0C8D44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ADAD3CC">
        <w:rPr/>
        <w:t xml:space="preserve">Make a copy of your building map. (Fire escape maps work well). </w:t>
      </w:r>
    </w:p>
    <w:p w:rsidR="2ADAD3CC" w:rsidP="4C2C0CD0" w:rsidRDefault="2ADAD3CC" w14:paraId="5C01A125" w14:textId="6409EB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ADAD3CC">
        <w:rPr/>
        <w:t>Write in names of your coworkers where they work (</w:t>
      </w:r>
      <w:r w:rsidR="4FF44A36">
        <w:rPr/>
        <w:t>e.g.,</w:t>
      </w:r>
      <w:r w:rsidR="2ADAD3CC">
        <w:rPr/>
        <w:t xml:space="preserve"> their classroom location) on the map</w:t>
      </w:r>
      <w:r w:rsidR="45C827F7">
        <w:rPr/>
        <w:t>.</w:t>
      </w:r>
    </w:p>
    <w:p w:rsidR="3C3FFC2E" w:rsidP="4C2C0CD0" w:rsidRDefault="3C3FFC2E" w14:paraId="2167901E" w14:textId="4139EA1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3C3FFC2E">
        <w:rPr/>
        <w:t>C</w:t>
      </w:r>
      <w:r w:rsidR="291F4FD8">
        <w:rPr/>
        <w:t xml:space="preserve">heck </w:t>
      </w:r>
      <w:r w:rsidR="3C3FFC2E">
        <w:rPr/>
        <w:t>off</w:t>
      </w:r>
      <w:r w:rsidR="2ADAD3CC">
        <w:rPr/>
        <w:t xml:space="preserve"> the names of coworkers who have already signed an authorization card. </w:t>
      </w:r>
    </w:p>
    <w:p w:rsidR="6E7F1FE5" w:rsidP="4C2C0CD0" w:rsidRDefault="6E7F1FE5" w14:paraId="0BE0E838" w14:textId="1DC7D52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6E7F1FE5">
        <w:rPr/>
        <w:t>H</w:t>
      </w:r>
      <w:r w:rsidR="12B19C93">
        <w:rPr/>
        <w:t xml:space="preserve">ighlight the names of coworkers who you believe are likely to sign (not much convincing needed) in </w:t>
      </w:r>
      <w:r w:rsidR="6672BC56">
        <w:rPr/>
        <w:t>one</w:t>
      </w:r>
      <w:r w:rsidR="12B19C93">
        <w:rPr/>
        <w:t xml:space="preserve"> color. </w:t>
      </w:r>
      <w:r w:rsidR="12B19C93">
        <w:rPr/>
        <w:t xml:space="preserve">Highlight the names of workers who might sign, but who will require </w:t>
      </w:r>
      <w:r w:rsidR="1F8454FC">
        <w:rPr/>
        <w:t>a one-on-one</w:t>
      </w:r>
      <w:r w:rsidR="12B19C93">
        <w:rPr/>
        <w:t xml:space="preserve"> conversation in a different color. </w:t>
      </w:r>
      <w:r w:rsidR="12B19C93">
        <w:rPr/>
        <w:t xml:space="preserve">Highlight the names of coworkers you </w:t>
      </w:r>
      <w:r w:rsidR="55C5F23D">
        <w:rPr/>
        <w:t xml:space="preserve">think are unlikely to sign in a different color. </w:t>
      </w:r>
      <w:r w:rsidR="24073916">
        <w:rPr/>
        <w:t>Th</w:t>
      </w:r>
      <w:r w:rsidR="03055737">
        <w:rPr/>
        <w:t>is last group</w:t>
      </w:r>
      <w:r w:rsidR="24073916">
        <w:rPr/>
        <w:t xml:space="preserve"> you will not worry about for now. They may come around eventually, but you will want to focus </w:t>
      </w:r>
      <w:proofErr w:type="gramStart"/>
      <w:r w:rsidR="24073916">
        <w:rPr/>
        <w:t>the majority of</w:t>
      </w:r>
      <w:proofErr w:type="gramEnd"/>
      <w:r w:rsidR="24073916">
        <w:rPr/>
        <w:t xml:space="preserve"> your energy on the people who are more likely to </w:t>
      </w:r>
      <w:proofErr w:type="gramStart"/>
      <w:r w:rsidR="24073916">
        <w:rPr/>
        <w:t>sign</w:t>
      </w:r>
      <w:proofErr w:type="gramEnd"/>
      <w:r w:rsidR="24073916">
        <w:rPr/>
        <w:t xml:space="preserve">. </w:t>
      </w:r>
    </w:p>
    <w:p w:rsidR="24073916" w:rsidP="4C2C0CD0" w:rsidRDefault="24073916" w14:paraId="0696F50F" w14:textId="4FD0A3A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4073916">
        <w:rPr/>
        <w:t>Analyze your map:</w:t>
      </w:r>
    </w:p>
    <w:p w:rsidR="24073916" w:rsidP="4C2C0CD0" w:rsidRDefault="24073916" w14:paraId="1B33EBAB" w14:textId="5A2C971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24073916">
        <w:rPr/>
        <w:t xml:space="preserve">Where are the coworkers who still need to sign mostly located? </w:t>
      </w:r>
    </w:p>
    <w:p w:rsidR="3C1C2C9E" w:rsidP="4C2C0CD0" w:rsidRDefault="3C1C2C9E" w14:paraId="7EB026D5" w14:textId="4E0750C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3C1C2C9E">
        <w:rPr/>
        <w:t xml:space="preserve">How will you approach getting cards signed in different locations in your school? Who has a classroom or office nearby that can help target potential signers? </w:t>
      </w:r>
      <w:r w:rsidR="146AA9EC">
        <w:rPr/>
        <w:t xml:space="preserve">Who would be a good person to make that ask? </w:t>
      </w:r>
    </w:p>
    <w:p w:rsidR="53ACEE04" w:rsidP="4C2C0CD0" w:rsidRDefault="53ACEE04" w14:paraId="2801F73E" w14:textId="7DC9E44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53ACEE04">
        <w:rPr/>
        <w:t>Are there areas/people you should avoid?</w:t>
      </w:r>
    </w:p>
    <w:p w:rsidR="53ACEE04" w:rsidP="4C2C0CD0" w:rsidRDefault="53ACEE04" w14:paraId="0AAFEA37" w14:textId="60B85F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3ACEE04">
        <w:rPr/>
        <w:t>Make a plan:</w:t>
      </w:r>
    </w:p>
    <w:p w:rsidR="6928F1F3" w:rsidP="4C2C0CD0" w:rsidRDefault="6928F1F3" w14:paraId="630DE729" w14:textId="006A7CF4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928F1F3">
        <w:rPr/>
        <w:t>Create a team to help get cards signed. Choose coworkers who can access</w:t>
      </w:r>
      <w:r w:rsidR="38ABF444">
        <w:rPr/>
        <w:t xml:space="preserve"> different</w:t>
      </w:r>
      <w:r w:rsidR="6928F1F3">
        <w:rPr/>
        <w:t xml:space="preserve"> groups of potential signers</w:t>
      </w:r>
      <w:r w:rsidR="6928F1F3">
        <w:rPr/>
        <w:t xml:space="preserve">. Assign each person on your team a group of </w:t>
      </w:r>
      <w:r w:rsidR="3FF103C7">
        <w:rPr/>
        <w:t xml:space="preserve">coworkers to </w:t>
      </w:r>
      <w:r w:rsidR="438BFB16">
        <w:rPr/>
        <w:t>target with cards.</w:t>
      </w:r>
    </w:p>
    <w:p w:rsidR="438BFB16" w:rsidP="4C2C0CD0" w:rsidRDefault="438BFB16" w14:paraId="271E9C3C" w14:textId="5353CD90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38BFB16">
        <w:rPr/>
        <w:t xml:space="preserve">Make sure you have enough paper cards or find an easy way to </w:t>
      </w:r>
      <w:r w:rsidR="62ACDD5E">
        <w:rPr/>
        <w:t xml:space="preserve">share the link to the </w:t>
      </w:r>
      <w:hyperlink r:id="Rb920b6fa205345c8">
        <w:r w:rsidRPr="718356DA" w:rsidR="62ACDD5E">
          <w:rPr>
            <w:rStyle w:val="Hyperlink"/>
          </w:rPr>
          <w:t>online form</w:t>
        </w:r>
      </w:hyperlink>
      <w:r w:rsidR="438BFB16">
        <w:rPr/>
        <w:t xml:space="preserve"> (such as a QR code). Contact</w:t>
      </w:r>
      <w:r w:rsidRPr="718356DA" w:rsidR="438BFB16">
        <w:rPr>
          <w:b w:val="1"/>
          <w:bCs w:val="1"/>
        </w:rPr>
        <w:t xml:space="preserve"> </w:t>
      </w:r>
      <w:hyperlink r:id="R6dbbb436ddd5401b">
        <w:r w:rsidRPr="718356DA" w:rsidR="652C2002">
          <w:rPr>
            <w:rStyle w:val="Hyperlink"/>
            <w:b w:val="0"/>
            <w:bCs w:val="0"/>
          </w:rPr>
          <w:t>byoungel@veanea.org</w:t>
        </w:r>
      </w:hyperlink>
      <w:r w:rsidR="63BC86B9">
        <w:rPr/>
        <w:t xml:space="preserve"> if you need </w:t>
      </w:r>
      <w:r w:rsidR="7E1CF67C">
        <w:rPr/>
        <w:t xml:space="preserve">more cards. </w:t>
      </w:r>
      <w:r w:rsidR="63BC86B9">
        <w:rPr/>
        <w:t xml:space="preserve"> </w:t>
      </w:r>
    </w:p>
    <w:p w:rsidR="63BC86B9" w:rsidP="4C2C0CD0" w:rsidRDefault="63BC86B9" w14:paraId="3230E7E8" w14:textId="5162082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63BC86B9">
        <w:rPr/>
        <w:t>Plan for when you can talk to your coworkers. You may be able to get</w:t>
      </w:r>
      <w:r w:rsidR="5CE36667">
        <w:rPr/>
        <w:t xml:space="preserve"> many</w:t>
      </w:r>
      <w:r w:rsidR="63BC86B9">
        <w:rPr/>
        <w:t xml:space="preserve"> signatures all at once at a staff meeting</w:t>
      </w:r>
      <w:r w:rsidR="49E45860">
        <w:rPr/>
        <w:t xml:space="preserve">, but you will want to think about </w:t>
      </w:r>
      <w:r w:rsidR="744ABB89">
        <w:rPr/>
        <w:t>other</w:t>
      </w:r>
      <w:r w:rsidR="49E45860">
        <w:rPr/>
        <w:t xml:space="preserve"> times when you</w:t>
      </w:r>
      <w:r w:rsidR="01027EDA">
        <w:rPr/>
        <w:t xml:space="preserve"> </w:t>
      </w:r>
      <w:r w:rsidR="49E45860">
        <w:rPr/>
        <w:t xml:space="preserve">have a few minutes to </w:t>
      </w:r>
      <w:r w:rsidR="0B2A6D07">
        <w:rPr/>
        <w:t>follow up with</w:t>
      </w:r>
      <w:r w:rsidR="3EF024BD">
        <w:rPr/>
        <w:t xml:space="preserve"> those who aren’t at the meeting or who need more convincing</w:t>
      </w:r>
      <w:r w:rsidR="49E45860">
        <w:rPr/>
        <w:t xml:space="preserve">. </w:t>
      </w:r>
    </w:p>
    <w:p w:rsidR="14636F8E" w:rsidP="718356DA" w:rsidRDefault="14636F8E" w14:paraId="57430186" w14:textId="51852B4F">
      <w:pPr>
        <w:pStyle w:val="ListParagraph"/>
        <w:numPr>
          <w:ilvl w:val="0"/>
          <w:numId w:val="1"/>
        </w:numPr>
        <w:rPr>
          <w:b w:val="1"/>
          <w:bCs w:val="1"/>
          <w:i w:val="1"/>
          <w:iCs w:val="1"/>
          <w:sz w:val="22"/>
          <w:szCs w:val="22"/>
        </w:rPr>
      </w:pPr>
      <w:r w:rsidR="14636F8E">
        <w:rPr/>
        <w:t xml:space="preserve">Think about what you are going to say. </w:t>
      </w:r>
      <w:r w:rsidR="4A518D11">
        <w:rPr/>
        <w:t xml:space="preserve">Practice making the ask with </w:t>
      </w:r>
      <w:r w:rsidR="0CAFCFD7">
        <w:rPr/>
        <w:t xml:space="preserve">others on </w:t>
      </w:r>
      <w:r w:rsidR="4A518D11">
        <w:rPr/>
        <w:t xml:space="preserve">your team. </w:t>
      </w:r>
      <w:r w:rsidRPr="718356DA" w:rsidR="4A518D11">
        <w:rPr>
          <w:b w:val="1"/>
          <w:bCs w:val="1"/>
          <w:i w:val="1"/>
          <w:iCs w:val="1"/>
        </w:rPr>
        <w:t xml:space="preserve">Attend a virtual VEA training on one-on-one organizing conversations for more help. </w:t>
      </w:r>
    </w:p>
    <w:p w:rsidR="09DAB645" w:rsidP="4C2C0CD0" w:rsidRDefault="09DAB645" w14:paraId="7824D1EB" w14:textId="42B67FA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9DAB645">
        <w:rPr/>
        <w:t xml:space="preserve">Check off the people on your roster once you confirm they have signed. Update your map as necessary. </w:t>
      </w:r>
    </w:p>
    <w:p w:rsidR="09DAB645" w:rsidP="718356DA" w:rsidRDefault="09DAB645" w14:paraId="7CFC84D9" w14:textId="46EF529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9DAB645">
        <w:rPr/>
        <w:t xml:space="preserve">Contact </w:t>
      </w:r>
      <w:hyperlink r:id="R873d0132769b45af">
        <w:r w:rsidRPr="718356DA" w:rsidR="52A22BF8">
          <w:rPr>
            <w:rStyle w:val="Hyperlink"/>
          </w:rPr>
          <w:t>akail@reavea.org</w:t>
        </w:r>
      </w:hyperlink>
      <w:r w:rsidR="2C3C184C">
        <w:rPr/>
        <w:t xml:space="preserve"> </w:t>
      </w:r>
      <w:r w:rsidR="7E15EDC0">
        <w:rPr/>
        <w:t xml:space="preserve">to collect paper cards when they are completed. </w:t>
      </w:r>
    </w:p>
    <w:sectPr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37EC29"/>
    <w:rsid w:val="00677E77"/>
    <w:rsid w:val="01027EDA"/>
    <w:rsid w:val="014B3583"/>
    <w:rsid w:val="018DCE79"/>
    <w:rsid w:val="0226FEF0"/>
    <w:rsid w:val="02CC9AE3"/>
    <w:rsid w:val="02F711CB"/>
    <w:rsid w:val="03055737"/>
    <w:rsid w:val="037C95D7"/>
    <w:rsid w:val="03FAE830"/>
    <w:rsid w:val="0437EC29"/>
    <w:rsid w:val="09DAB645"/>
    <w:rsid w:val="0B2A6D07"/>
    <w:rsid w:val="0CAFCFD7"/>
    <w:rsid w:val="0D67401C"/>
    <w:rsid w:val="0EDD6A59"/>
    <w:rsid w:val="0EE9BF66"/>
    <w:rsid w:val="0F045321"/>
    <w:rsid w:val="114830F0"/>
    <w:rsid w:val="12B19C93"/>
    <w:rsid w:val="12FEB2A4"/>
    <w:rsid w:val="13105CC3"/>
    <w:rsid w:val="143FFA2F"/>
    <w:rsid w:val="14636F8E"/>
    <w:rsid w:val="146AA9EC"/>
    <w:rsid w:val="146D5437"/>
    <w:rsid w:val="16092498"/>
    <w:rsid w:val="161BA213"/>
    <w:rsid w:val="1656013B"/>
    <w:rsid w:val="17567E82"/>
    <w:rsid w:val="195342D5"/>
    <w:rsid w:val="1BC8426E"/>
    <w:rsid w:val="1C9D1104"/>
    <w:rsid w:val="1D2AA9AA"/>
    <w:rsid w:val="1F8454FC"/>
    <w:rsid w:val="214BD73F"/>
    <w:rsid w:val="224B59F9"/>
    <w:rsid w:val="23124742"/>
    <w:rsid w:val="23D4BFB1"/>
    <w:rsid w:val="24073916"/>
    <w:rsid w:val="276F2A91"/>
    <w:rsid w:val="2796FE0F"/>
    <w:rsid w:val="29052130"/>
    <w:rsid w:val="291F4FD8"/>
    <w:rsid w:val="29B51C24"/>
    <w:rsid w:val="29F7B51A"/>
    <w:rsid w:val="2ADAD3CC"/>
    <w:rsid w:val="2C3C184C"/>
    <w:rsid w:val="2CB900CE"/>
    <w:rsid w:val="2D45A9A7"/>
    <w:rsid w:val="2F48BCDC"/>
    <w:rsid w:val="30905C29"/>
    <w:rsid w:val="30A0C53E"/>
    <w:rsid w:val="30B342B9"/>
    <w:rsid w:val="32B214E1"/>
    <w:rsid w:val="33EAE37B"/>
    <w:rsid w:val="33F2D101"/>
    <w:rsid w:val="34AAEA56"/>
    <w:rsid w:val="38ABF444"/>
    <w:rsid w:val="3A0F58E0"/>
    <w:rsid w:val="3BE4BA89"/>
    <w:rsid w:val="3C1C2C9E"/>
    <w:rsid w:val="3C3FFC2E"/>
    <w:rsid w:val="3CB5FC3B"/>
    <w:rsid w:val="3D12EC97"/>
    <w:rsid w:val="3D4CCED2"/>
    <w:rsid w:val="3E51CC9C"/>
    <w:rsid w:val="3E59BA22"/>
    <w:rsid w:val="3EF024BD"/>
    <w:rsid w:val="3F458F8F"/>
    <w:rsid w:val="3FF103C7"/>
    <w:rsid w:val="438BFB16"/>
    <w:rsid w:val="44C8FBA6"/>
    <w:rsid w:val="45C827F7"/>
    <w:rsid w:val="46B5A79A"/>
    <w:rsid w:val="49E45860"/>
    <w:rsid w:val="4A518D11"/>
    <w:rsid w:val="4A78364F"/>
    <w:rsid w:val="4B383D2A"/>
    <w:rsid w:val="4B52D0E5"/>
    <w:rsid w:val="4C1406B0"/>
    <w:rsid w:val="4C2C0CD0"/>
    <w:rsid w:val="4C2C256B"/>
    <w:rsid w:val="4E3B4E6F"/>
    <w:rsid w:val="4FF44A36"/>
    <w:rsid w:val="52A22BF8"/>
    <w:rsid w:val="532F8469"/>
    <w:rsid w:val="53ACEE04"/>
    <w:rsid w:val="55969FCC"/>
    <w:rsid w:val="55C5F23D"/>
    <w:rsid w:val="56BEB7D0"/>
    <w:rsid w:val="56F65B48"/>
    <w:rsid w:val="59B3FBF1"/>
    <w:rsid w:val="59CD244E"/>
    <w:rsid w:val="5A8D2B29"/>
    <w:rsid w:val="5CE36667"/>
    <w:rsid w:val="5DDE1D02"/>
    <w:rsid w:val="5F7FEFA2"/>
    <w:rsid w:val="62ACDD5E"/>
    <w:rsid w:val="63BC86B9"/>
    <w:rsid w:val="63DC7ACA"/>
    <w:rsid w:val="63E42A05"/>
    <w:rsid w:val="652C2002"/>
    <w:rsid w:val="6672BC56"/>
    <w:rsid w:val="6928F1F3"/>
    <w:rsid w:val="69343199"/>
    <w:rsid w:val="6A1BECBF"/>
    <w:rsid w:val="6E7F1FE5"/>
    <w:rsid w:val="6EC2297A"/>
    <w:rsid w:val="6F9153D1"/>
    <w:rsid w:val="70414EC5"/>
    <w:rsid w:val="70A65D82"/>
    <w:rsid w:val="718356DA"/>
    <w:rsid w:val="71AB4E8A"/>
    <w:rsid w:val="744ABB89"/>
    <w:rsid w:val="747DED51"/>
    <w:rsid w:val="7502426D"/>
    <w:rsid w:val="75A18B30"/>
    <w:rsid w:val="76962548"/>
    <w:rsid w:val="7D9FF4B8"/>
    <w:rsid w:val="7DE00162"/>
    <w:rsid w:val="7E15EDC0"/>
    <w:rsid w:val="7E1CF67C"/>
    <w:rsid w:val="7F03518D"/>
    <w:rsid w:val="7FA94AE7"/>
    <w:rsid w:val="7FD8C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3EE1"/>
  <w15:chartTrackingRefBased/>
  <w15:docId w15:val="{39C54D3A-F8A0-49DE-BB26-E84478B3A2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ead18c5438b4bde" /><Relationship Type="http://schemas.openxmlformats.org/officeDocument/2006/relationships/hyperlink" Target="mailto:akail@reavea.org" TargetMode="External" Id="Rbe0febbccd9541ad" /><Relationship Type="http://schemas.openxmlformats.org/officeDocument/2006/relationships/hyperlink" Target="https://forms.veanea.net/view.php?id=500384" TargetMode="External" Id="Rb920b6fa205345c8" /><Relationship Type="http://schemas.openxmlformats.org/officeDocument/2006/relationships/hyperlink" Target="mailto:byoungel@veanea.org" TargetMode="External" Id="R6dbbb436ddd5401b" /><Relationship Type="http://schemas.openxmlformats.org/officeDocument/2006/relationships/hyperlink" Target="mailto:akail@reavea.org" TargetMode="External" Id="R873d0132769b45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2021-10-13T20:20:24.6763790Z</dcterms:created>
  <dcterms:modified xsi:type="dcterms:W3CDTF">2021-10-18T18:21:39.8225826Z</dcterms:modified>
  <dc:creator>Kail, Amanda [VA]</dc:creator>
  <lastModifiedBy>Kail, Amanda [VA]</lastModifiedBy>
</coreProperties>
</file>